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52426E" w:rsidP="00A940CA">
      <w:pPr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 wp14:anchorId="7CCEAF50" wp14:editId="20288C4C">
            <wp:simplePos x="0" y="0"/>
            <wp:positionH relativeFrom="column">
              <wp:posOffset>-198544</wp:posOffset>
            </wp:positionH>
            <wp:positionV relativeFrom="paragraph">
              <wp:posOffset>-400050</wp:posOffset>
            </wp:positionV>
            <wp:extent cx="989754" cy="11525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754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p w:rsidR="00BC41B5" w:rsidRPr="00DD031E" w:rsidRDefault="00BC41B5" w:rsidP="00A940CA">
      <w:pPr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كلية الطب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86669187"/>
        <w:lock w:val="sdtContentLocked"/>
        <w:placeholder>
          <w:docPart w:val="DefaultPlaceholder_1082065158"/>
        </w:placeholder>
        <w:text/>
      </w:sdtPr>
      <w:sdtContent>
        <w:p w:rsidR="00BC41B5" w:rsidRPr="00DD031E" w:rsidRDefault="00BC41B5" w:rsidP="00A940CA">
          <w:pPr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الدراسات العليا</w:t>
          </w:r>
        </w:p>
      </w:sdtContent>
    </w:sdt>
    <w:p w:rsidR="001C2A4E" w:rsidRPr="00A51A17" w:rsidRDefault="001C2A4E" w:rsidP="00A940CA">
      <w:pPr>
        <w:tabs>
          <w:tab w:val="left" w:pos="5700"/>
        </w:tabs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2136061008"/>
        <w:lock w:val="sdtContentLocked"/>
        <w:placeholder>
          <w:docPart w:val="DefaultPlaceholder_1082065158"/>
        </w:placeholder>
        <w:text/>
      </w:sdtPr>
      <w:sdtContent>
        <w:p w:rsidR="00BC41B5" w:rsidRDefault="00BC41B5" w:rsidP="00A940CA">
          <w:pPr>
            <w:tabs>
              <w:tab w:val="left" w:pos="5700"/>
            </w:tabs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السيد الأستاذ الدكتور/نائب رئيس الجامعة للدراسات للعليا والبحوث</w:t>
          </w:r>
        </w:p>
      </w:sdtContent>
    </w:sdt>
    <w:p w:rsidR="00A940CA" w:rsidRPr="00BC41B5" w:rsidRDefault="00A940CA" w:rsidP="00A940CA">
      <w:pPr>
        <w:tabs>
          <w:tab w:val="left" w:pos="5700"/>
        </w:tabs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1544948488"/>
        <w:lock w:val="sdtContentLocked"/>
        <w:placeholder>
          <w:docPart w:val="DefaultPlaceholder_1082065158"/>
        </w:placeholder>
        <w:text/>
      </w:sdtPr>
      <w:sdtContent>
        <w:p w:rsidR="00BC41B5" w:rsidRDefault="00EA1DBA" w:rsidP="00A940CA">
          <w:pPr>
            <w:tabs>
              <w:tab w:val="left" w:pos="5700"/>
            </w:tabs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تحية طيبة ، وبعد</w:t>
          </w:r>
        </w:p>
      </w:sdtContent>
    </w:sdt>
    <w:p w:rsidR="00EA1DBA" w:rsidRDefault="0052426E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520515554"/>
          <w:lock w:val="sdtContentLocked"/>
          <w:placeholder>
            <w:docPart w:val="DefaultPlaceholder_1082065158"/>
          </w:placeholder>
          <w:text/>
        </w:sdtPr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نتشرف بالإحاطة بأن مجلس قسم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قد وافق بتاريخ    /   </w:t>
      </w:r>
      <w:bookmarkStart w:id="0" w:name="_GoBack"/>
      <w:bookmarkEnd w:id="0"/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7C0833" w:rsidRDefault="00EA1DBA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على تسجيل موضوع ا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لبحث المقدم من الطبيب /                       </w:t>
      </w:r>
    </w:p>
    <w:p w:rsidR="007C0833" w:rsidRDefault="0052426E" w:rsidP="00301AFB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304389702"/>
          <w:lock w:val="sdtContentLocked"/>
          <w:placeholder>
            <w:docPart w:val="DefaultPlaceholder_1082065158"/>
          </w:placeholder>
          <w:text/>
        </w:sdtPr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المقيد لدرجة</w:t>
          </w:r>
        </w:sdtContent>
      </w:sdt>
      <w:r w:rsidR="00301A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 </w:t>
      </w:r>
      <w:r w:rsidR="00301A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:  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في العام الجامعي</w:t>
      </w:r>
    </w:p>
    <w:p w:rsidR="007C0833" w:rsidRDefault="0052426E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79372373"/>
          <w:lock w:val="sdtContentLocked"/>
          <w:placeholder>
            <w:docPart w:val="DefaultPlaceholder_1082065158"/>
          </w:placeholder>
          <w:text/>
        </w:sdtPr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وعنوانه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</w:p>
    <w:p w:rsidR="00525993" w:rsidRDefault="00525993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C0833" w:rsidRDefault="007C0833" w:rsidP="00A940CA">
      <w:pPr>
        <w:tabs>
          <w:tab w:val="left" w:pos="5700"/>
        </w:tabs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820E9" w:rsidRDefault="0052426E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u w:val="single"/>
            <w:lang w:bidi="ar-EG"/>
          </w:rPr>
          <w:id w:val="208918550"/>
          <w:lock w:val="sdtContentLocked"/>
          <w:placeholder>
            <w:docPart w:val="DefaultPlaceholder_1082065158"/>
          </w:placeholder>
          <w:text/>
        </w:sdtPr>
        <w:sdtContent>
          <w:r w:rsidR="007C0833" w:rsidRPr="00525993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تحت إشراف</w:t>
          </w:r>
        </w:sdtContent>
      </w:sdt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>:</w:t>
      </w:r>
    </w:p>
    <w:p w:rsidR="00525993" w:rsidRDefault="00525993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05"/>
        <w:gridCol w:w="997"/>
        <w:gridCol w:w="1134"/>
        <w:gridCol w:w="992"/>
        <w:gridCol w:w="1559"/>
        <w:gridCol w:w="2699"/>
        <w:gridCol w:w="532"/>
      </w:tblGrid>
      <w:tr w:rsidR="000E7C8F" w:rsidTr="00A940CA">
        <w:trPr>
          <w:jc w:val="center"/>
        </w:trPr>
        <w:sdt>
          <w:sdtPr>
            <w:rPr>
              <w:rFonts w:asciiTheme="majorBidi" w:hAnsiTheme="majorBidi" w:cstheme="majorBidi" w:hint="cs"/>
              <w:sz w:val="28"/>
              <w:szCs w:val="28"/>
              <w:lang w:bidi="ar-EG"/>
            </w:rPr>
            <w:id w:val="-7298928"/>
            <w:lock w:val="sdtContentLocked"/>
            <w:placeholder>
              <w:docPart w:val="DefaultPlaceholder_1082065158"/>
            </w:placeholder>
            <w:text/>
          </w:sdtPr>
          <w:sdtContent>
            <w:tc>
              <w:tcPr>
                <w:tcW w:w="1702" w:type="dxa"/>
                <w:gridSpan w:val="2"/>
              </w:tcPr>
              <w:p w:rsidR="000E7C8F" w:rsidRDefault="000E7C8F" w:rsidP="00A940CA">
                <w:pPr>
                  <w:tabs>
                    <w:tab w:val="left" w:pos="5700"/>
                  </w:tabs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نصاب الإشراف</w:t>
                </w:r>
              </w:p>
            </w:tc>
          </w:sdtContent>
        </w:sdt>
        <w:tc>
          <w:tcPr>
            <w:tcW w:w="1134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349054005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0E7C8F" w:rsidRDefault="000E7C8F" w:rsidP="00A940CA">
                <w:pPr>
                  <w:tabs>
                    <w:tab w:val="left" w:pos="5700"/>
                  </w:tabs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992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634095852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0E7C8F" w:rsidRDefault="000E7C8F" w:rsidP="00A940CA">
                <w:pPr>
                  <w:tabs>
                    <w:tab w:val="left" w:pos="5700"/>
                  </w:tabs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64875263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0E7C8F" w:rsidRDefault="000E7C8F" w:rsidP="00A940CA">
                <w:pPr>
                  <w:tabs>
                    <w:tab w:val="left" w:pos="5700"/>
                  </w:tabs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الدرجة الوظيفية</w:t>
                </w:r>
              </w:p>
            </w:sdtContent>
          </w:sdt>
        </w:tc>
        <w:tc>
          <w:tcPr>
            <w:tcW w:w="2699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283582224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0E7C8F" w:rsidRDefault="000E7C8F" w:rsidP="00A940CA">
                <w:pPr>
                  <w:tabs>
                    <w:tab w:val="left" w:pos="5700"/>
                  </w:tabs>
                  <w:spacing w:line="276" w:lineRule="auto"/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53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0E7C8F" w:rsidTr="00A940CA">
        <w:trPr>
          <w:jc w:val="center"/>
        </w:trPr>
        <w:tc>
          <w:tcPr>
            <w:tcW w:w="705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7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69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3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0E7C8F" w:rsidTr="00A940CA">
        <w:trPr>
          <w:jc w:val="center"/>
        </w:trPr>
        <w:tc>
          <w:tcPr>
            <w:tcW w:w="705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7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69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3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0E7C8F" w:rsidTr="00A940CA">
        <w:trPr>
          <w:jc w:val="center"/>
        </w:trPr>
        <w:tc>
          <w:tcPr>
            <w:tcW w:w="705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7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34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9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55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699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532" w:type="dxa"/>
          </w:tcPr>
          <w:p w:rsidR="000E7C8F" w:rsidRDefault="000E7C8F" w:rsidP="00A940CA">
            <w:pPr>
              <w:tabs>
                <w:tab w:val="left" w:pos="5700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A1DBA" w:rsidRDefault="00EA1DBA" w:rsidP="00A940CA">
      <w:pPr>
        <w:tabs>
          <w:tab w:val="left" w:pos="5700"/>
        </w:tabs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p w:rsidR="00D820E9" w:rsidRDefault="0052426E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459989653"/>
          <w:lock w:val="sdtContentLocked"/>
          <w:placeholder>
            <w:docPart w:val="DefaultPlaceholder_1082065158"/>
          </w:placeholder>
          <w:text/>
        </w:sdtPr>
        <w:sdtContent>
          <w:r w:rsidR="00D820E9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وبعرض الموضوع على لجنة الدراسات العليا والبحوث بجلستها المنعقدة بتاريخ</w:t>
          </w:r>
        </w:sdtContent>
      </w:sdt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</w:t>
      </w:r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/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/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679557577"/>
          <w:lock w:val="sdtContentLocked"/>
          <w:placeholder>
            <w:docPart w:val="DefaultPlaceholder_1082065158"/>
          </w:placeholder>
          <w:text/>
        </w:sdtPr>
        <w:sdtContent>
          <w:r w:rsidR="00D820E9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قد أشارت بالموافقة</w:t>
          </w:r>
        </w:sdtContent>
      </w:sdt>
    </w:p>
    <w:p w:rsidR="00D820E9" w:rsidRDefault="0052426E" w:rsidP="00A940CA">
      <w:pPr>
        <w:tabs>
          <w:tab w:val="left" w:pos="5700"/>
        </w:tabs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860439530"/>
          <w:lock w:val="sdtContentLocked"/>
          <w:placeholder>
            <w:docPart w:val="DefaultPlaceholder_1082065158"/>
          </w:placeholder>
          <w:text/>
        </w:sdtPr>
        <w:sdtContent>
          <w:r w:rsidR="00D820E9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وقد وافق مجلس الكلية بتاريخ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/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/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19830469"/>
        <w:lock w:val="sdtContentLocked"/>
        <w:placeholder>
          <w:docPart w:val="DefaultPlaceholder_1082065158"/>
        </w:placeholder>
        <w:text/>
      </w:sdtPr>
      <w:sdtContent>
        <w:p w:rsidR="00D820E9" w:rsidRDefault="00D820E9" w:rsidP="00A940CA">
          <w:pPr>
            <w:tabs>
              <w:tab w:val="left" w:pos="5700"/>
            </w:tabs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مرسل لسيادتكم للتفضل بالعلم والتنبيه باتخاذ اللازم.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1167862225"/>
        <w:lock w:val="sdtContentLocked"/>
        <w:placeholder>
          <w:docPart w:val="DefaultPlaceholder_1082065158"/>
        </w:placeholder>
        <w:text/>
      </w:sdtPr>
      <w:sdtContent>
        <w:p w:rsidR="00D820E9" w:rsidRDefault="00D820E9" w:rsidP="00A940CA">
          <w:pPr>
            <w:tabs>
              <w:tab w:val="left" w:pos="5700"/>
            </w:tabs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وتفضلوا سيادتكم بقبول وافر</w:t>
          </w:r>
          <w:r w:rsidR="00A940C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</w:t>
          </w: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التحية </w:t>
          </w:r>
        </w:p>
      </w:sdtContent>
    </w:sdt>
    <w:p w:rsidR="00D820E9" w:rsidRDefault="00D820E9" w:rsidP="008E7B5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1C2A4E" w:rsidRDefault="0052426E" w:rsidP="00281F42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56013497"/>
          <w:lock w:val="sdtContentLocked"/>
          <w:placeholder>
            <w:docPart w:val="DefaultPlaceholder_1082065158"/>
          </w:placeholder>
          <w:text/>
        </w:sdtPr>
        <w:sdtContent>
          <w:r w:rsidR="00D820E9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مدير الدراسات العلي</w:t>
          </w:r>
        </w:sdtContent>
      </w:sdt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ا       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1604491356"/>
          <w:lock w:val="sdtContentLocked"/>
          <w:placeholder>
            <w:docPart w:val="DefaultPlaceholder_1082065158"/>
          </w:placeholder>
          <w:text/>
        </w:sdtPr>
        <w:sdtContent>
          <w:r w:rsidR="00281F42"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>وكيل الكلية لشئون الدراسات العليا والبحوث</w:t>
          </w:r>
        </w:sdtContent>
      </w:sdt>
      <w:r w:rsidR="001C2A4E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</w:t>
      </w:r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</w:t>
      </w:r>
      <w:r w:rsidR="001C2A4E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 w:rsidR="00F3694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القائم باعمال</w:t>
      </w:r>
      <w:r w:rsidR="001C2A4E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ا.د/عميد الكلية</w:t>
      </w:r>
    </w:p>
    <w:p w:rsidR="00281F42" w:rsidRPr="00F36949" w:rsidRDefault="00281F42" w:rsidP="00F36949">
      <w:pPr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</w:t>
      </w:r>
      <w:r w:rsidR="00F3694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ا.د/</w:t>
      </w:r>
      <w:r w:rsidR="00A940CA">
        <w:rPr>
          <w:rFonts w:asciiTheme="majorBidi" w:hAnsiTheme="majorBidi" w:cstheme="majorBidi" w:hint="cs"/>
          <w:sz w:val="28"/>
          <w:szCs w:val="28"/>
          <w:rtl/>
          <w:lang w:bidi="ar-EG"/>
        </w:rPr>
        <w:t>عمرو محمد زعير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)               </w:t>
      </w:r>
      <w:r w:rsidR="00F3694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</w:t>
      </w:r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(</w:t>
      </w:r>
      <w:r w:rsidR="00F3694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أ.د/ عمرو محمد زعير)</w:t>
      </w:r>
      <w:r w:rsidR="00A940C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</w:t>
      </w:r>
    </w:p>
    <w:p w:rsidR="001C2A4E" w:rsidRPr="00281F42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1C2A4E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sectPr w:rsidR="000D774F" w:rsidRPr="001C2A4E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D59ED"/>
    <w:rsid w:val="000D774F"/>
    <w:rsid w:val="000E7C8F"/>
    <w:rsid w:val="000F453D"/>
    <w:rsid w:val="00123DBC"/>
    <w:rsid w:val="001510BA"/>
    <w:rsid w:val="00161060"/>
    <w:rsid w:val="001C2A4E"/>
    <w:rsid w:val="0024556C"/>
    <w:rsid w:val="00281F42"/>
    <w:rsid w:val="00301AFB"/>
    <w:rsid w:val="00321DA0"/>
    <w:rsid w:val="0034663E"/>
    <w:rsid w:val="00433971"/>
    <w:rsid w:val="004F62A2"/>
    <w:rsid w:val="0052426E"/>
    <w:rsid w:val="00525993"/>
    <w:rsid w:val="00537072"/>
    <w:rsid w:val="00543372"/>
    <w:rsid w:val="005B68FC"/>
    <w:rsid w:val="005E7DEB"/>
    <w:rsid w:val="0062456B"/>
    <w:rsid w:val="006C1F71"/>
    <w:rsid w:val="00706340"/>
    <w:rsid w:val="00730D98"/>
    <w:rsid w:val="007B0ED8"/>
    <w:rsid w:val="007C0833"/>
    <w:rsid w:val="008559A3"/>
    <w:rsid w:val="008758AE"/>
    <w:rsid w:val="008E599C"/>
    <w:rsid w:val="008E7B52"/>
    <w:rsid w:val="0096388E"/>
    <w:rsid w:val="00A51A17"/>
    <w:rsid w:val="00A940CA"/>
    <w:rsid w:val="00B87D8E"/>
    <w:rsid w:val="00BC41B5"/>
    <w:rsid w:val="00BF03F6"/>
    <w:rsid w:val="00BF4767"/>
    <w:rsid w:val="00CC1E69"/>
    <w:rsid w:val="00D2271F"/>
    <w:rsid w:val="00D820E9"/>
    <w:rsid w:val="00DD031E"/>
    <w:rsid w:val="00E61A3D"/>
    <w:rsid w:val="00EA1DBA"/>
    <w:rsid w:val="00EA6784"/>
    <w:rsid w:val="00EB2375"/>
    <w:rsid w:val="00EC2BD9"/>
    <w:rsid w:val="00F36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2426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BA550-1DF3-4625-B144-7A4E0049B0B2}"/>
      </w:docPartPr>
      <w:docPartBody>
        <w:p w:rsidR="00000000" w:rsidRDefault="004C608B">
          <w:r w:rsidRPr="004E3A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8B"/>
    <w:rsid w:val="004C608B"/>
    <w:rsid w:val="00D4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08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08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14</cp:revision>
  <cp:lastPrinted>2018-12-01T21:25:00Z</cp:lastPrinted>
  <dcterms:created xsi:type="dcterms:W3CDTF">2009-01-01T11:21:00Z</dcterms:created>
  <dcterms:modified xsi:type="dcterms:W3CDTF">2019-04-04T08:20:00Z</dcterms:modified>
</cp:coreProperties>
</file>